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1D17" w14:textId="77777777" w:rsidR="001B3797" w:rsidRDefault="00101A66" w:rsidP="00101A6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86CCE9B" w14:textId="77777777" w:rsidR="00101A66" w:rsidRDefault="00101A66" w:rsidP="00101A6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Сочи 4.951.760.157.141.521.099.596.496.819 пра-ивдиво-октаво-реальности Фа-ИВДИВО Октавы </w:t>
      </w:r>
    </w:p>
    <w:p w14:paraId="213EBC38" w14:textId="77777777" w:rsidR="00101A66" w:rsidRDefault="00101A66" w:rsidP="00101A6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Октавы 19.807.040.628.566.084.398.385.987.520 высокой пра-ивдиво-октавореальности Соль-ИВДИВО Октавы</w:t>
      </w:r>
    </w:p>
    <w:p w14:paraId="7EC774C0" w14:textId="55F1D30C" w:rsidR="00101A66" w:rsidRDefault="00101A66" w:rsidP="00101A6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966D48">
        <w:rPr>
          <w:rFonts w:ascii="Times New Roman" w:hAnsi="Times New Roman" w:cs="Times New Roman"/>
          <w:i/>
          <w:color w:val="FF0000"/>
          <w:sz w:val="24"/>
        </w:rPr>
        <w:t>. КХ 21062023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44D6E3BC" w14:textId="77777777" w:rsidR="00101A66" w:rsidRDefault="00101A66" w:rsidP="00101A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Синтез Потенциалов ИВДИВО Вершением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Октавно-Метагалактическое Вершение Субъекта ИВДИВО-Творящим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Ценности ИВДИВО-ЭП иерархичностью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оперированием технологиями ИВДИВО-ЭП отцовскостью Головерсума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2EB720D" w14:textId="77777777" w:rsidR="00101A66" w:rsidRDefault="00101A66" w:rsidP="00101A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1D830C88" w14:textId="28AA52F7" w:rsidR="00101A66" w:rsidRDefault="00101A66" w:rsidP="00101A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14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Неизреченное поручение ИВДИВО, Набор текстов 4 курса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Александрова Анастасия Игоревна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 архетипические Основы Синтеза и Огня ИВДИВО-Энергопотенциала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Абсолютность Служения Частью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внутреннего мира синтезами Инструментов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Тело Аватара Вершением Синтеза 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ИВО, с правом ведения погружений и с правом обучения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Департамента Парламентские Центры Посвящённых, Разработка ЭП Профессии в Проекте Октавно-Мг ЭПСинтез.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Романенкова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Стратегий ИВДИВО самоорганизацией Синтеза Компетенций ДК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ИВО иерархией ценностей ИВДИВО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физического тела синтезом видов частей ДК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Сверхкультуры ИВО синтезом Головерсума.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Служащая СПО ВШС, Синтез-философ СПО АЦСФ, учредитель Мг центр Сочи, 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Москвитина Людмила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Вершения Отца-Человека-Субъекта Аватарскостью компетентного Служения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Я настоящего выявлением Сущего ИВО архетипически субъектно.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полномочности должностной компетенции Парадигмальным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владения телесным Синтезом ИВАС Кут Хуми, АС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bookmarkStart w:id="0" w:name="OLE_LINK1"/>
      <w:r>
        <w:rPr>
          <w:rFonts w:ascii="Times New Roman" w:hAnsi="Times New Roman" w:cs="Times New Roman"/>
          <w:color w:val="FF0000"/>
          <w:sz w:val="24"/>
        </w:rPr>
        <w:t>Учительница Cинтеза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3 курса, 4 курса Синтезов ИВО, набор и проверка текстов ВШС Империи Видения,Слышания,Проживания синтезфизичности; член ревизионной комиссии в МО ПП МИР России в Краснодарском Крае.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Светлана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Синтагма Синтеза Любви ИВО Вершением Аттестации Каждого логоично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реализации Должностно Компетентного ИВДИВО-Деятельностью 32х-рично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Головерсума ИВО Синтезом ИВАС Александра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Неотчуждённость Компетентного Служения Планом Синтеза ИВО</w:t>
      </w:r>
      <w:bookmarkEnd w:id="0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запись фрагментов каждой ВШС Видения, слушания, проживания, Учредитель АНО «МЦ Сочи».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Ишутина Татьяна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Общиной Кут Хуми явление Красоты внутреннего Мира ИВО Человечеству планеты Земля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Человечества Синтезначалатворенностью Бытия ИВО Отцовским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Ценности Метагалактической Империи ИВО Вершением Созидания 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Видеть, слышать, проживать ИВАС Кут Хуми Фаинь архетипически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России. Набор текстов 4 курса Си ИВО, текст Ассоциации АЦСФ. Ведение занятий для граждан в МЦ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Назиповна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Должностно Компетентное выражение ИВОа Си Вершения ИВО Отец-Человек-Субъектно ИВОу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Синтезархетипическая Ипостасность ИВАС Кух Хуми Фаинь, АС Александру Синтез-девятиричным Универсальным Телом Учителя Си ИВО Головерсумом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Сверхкультура Отцовскостью 4-рицей внутреннего мира Учения Си ИВО сциентично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Среда Научного Си ИВО Фундаментальностями ИВО в подразделении ИВДИВО-ЭП. 2) Синтезтелесной выразимостью вариативностью видами Си 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группы 1-го курса Синтеза ИВДИВО Сочи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Крыликов Сергей Викторович 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Чк. Служащий ИВО Цельно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Головерсумность Ч-ка Служащего ИВО Си Вершения ИВО Архитепически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ипостасностью ИВАС Юлию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ИВДИВО развития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Щелкунов Андрей Евгеньевич </w:t>
      </w:r>
      <w:r>
        <w:rPr>
          <w:rFonts w:ascii="Times New Roman" w:hAnsi="Times New Roman" w:cs="Times New Roman"/>
          <w:color w:val="000000"/>
          <w:sz w:val="24"/>
        </w:rPr>
        <w:t xml:space="preserve"> 6 Синтезов,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условия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Кут Хуми и Фаинь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синтезом ИВАС Кут Хуми и Фаинь синтезтелесно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расшифровать огонь и синтез ИВАС Кут Хуми и АС Юсефа и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Журавлёва 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3 Синтеза. 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Сверхультура внутреннего мира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Репликационность изысканным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Головерсумность расшифровки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Физическая осуществлённость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учения синтеза , приглашение людей на Синтез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Никитина Наталья Николаевна  </w:t>
      </w:r>
      <w:r w:rsidR="00A27CD6" w:rsidRPr="00A27CD6">
        <w:rPr>
          <w:rFonts w:ascii="Times New Roman" w:hAnsi="Times New Roman" w:cs="Times New Roman"/>
          <w:bCs/>
          <w:sz w:val="24"/>
        </w:rPr>
        <w:t>Чк МгФА,</w:t>
      </w:r>
      <w:r w:rsidRPr="00A27CD6">
        <w:rPr>
          <w:rFonts w:ascii="Times New Roman" w:hAnsi="Times New Roman" w:cs="Times New Roman"/>
          <w:sz w:val="24"/>
        </w:rPr>
        <w:t xml:space="preserve"> </w:t>
      </w:r>
      <w:r w:rsidR="001734D8">
        <w:rPr>
          <w:rFonts w:ascii="Times New Roman" w:hAnsi="Times New Roman" w:cs="Times New Roman"/>
          <w:color w:val="000000"/>
          <w:sz w:val="24"/>
        </w:rPr>
        <w:t>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эталонностью Вершения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Творения самоорганизации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чистоты служения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целостности Любви магнитным Синтезом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МО ПП МИР России Краснодарского края; Набор текстов 4 курса Си ИВО в Адлере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Дудкина Зинаида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Отцовскости общинностью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ИВОтцу совершенствованием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бытия архетипичной столпностью Головерсума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Благосостояние граждан Планеты Земля СОтворчеством 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Синтеза ИВО. 2. Набор текстов ВШТС. 3. Ведение графика уборки Сочинского офиса.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Пасынкова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Вершением Человечности ИВО субъектно.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разработкой Частей ИВО 38-ми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Цельная среда ИВДИВО-октавно-метагалактическо-планетарной Экономики психодинамичностью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Энергопотенциальная компетентность 16-рицей ИВДИВО-разработки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1.Учредитель АНО «Метагалактический центр Сочи «Парадигма Философия» 2.Глава МО Сочи РО Краснодарского края ППМР. 3.Набор и проверка текстов ФЧС ИВО, ВШС Империи Видения-Слышания-Проживания СФ, АВШС Янской специализации.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Чхетиани Григорий Арчилович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Вершения Политической партии реализацией Плана Синтеза ИВО Пламенностью ИВДИВО-тела Служения Виртуозного Управленца.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Головерсумной Самоорганизации Гражданской Позиции Человека-Служащего Синтезом Мышления ИВО Парадигмально.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Подвижничество Человека-Субъекта Синтеза ИВО Искусством Психодинамики ЭПС взаимообмена.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Взрастание Харизматичности Должностной Компетенции Профессионально-Политическим Синтезом ИВО Конфедеративным Командным Взаимодействием Синтезархетипически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ИВДИВО. Руководитель Проекта Октавно Метагалактический Энергопотенциальный Синтез. Глава Школы 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Любовь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Императивы Основ Вершения ИВДИВО-ЭП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Мультипликатор Вершения Отец-Человек-Субъект отцовскостью Головерсума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становления Проекта инновационными технологиями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Отточенность Мастерства служения явления огня материи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Передача опыта по стяжанию программы Абсолют и Омеги.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Семенько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Отцовскости Генезисом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парадигмального взгляда компетентного явления в реализации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потенциала ИВДИВО развитием.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пра-ивдиво-октаво-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МЦ, Главный бухгалтер МЦ, Метагалактический Клуб «Генезис пробуждения», сбор ЭП Школы Синтеза Миров.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Русяева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Вечности Служения Отцовскому ИВДИВО Октавно.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Верность совершенством Генезиса Мастерства Синтезом Аватара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Явленность утончённостью нежностью Синтеза Любви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Ивдивного творения Синтезом Могущества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Наработка эталонности женщины НЭ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Олеся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Вышестоящим Отца Образом Отца Посвящённого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Аватарессы Синтеза Фаинь физически репликацией Образом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практики ночного обучения с ИВАС Фаинь и её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всех частей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служение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Мара Иоанн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5 Синтезов.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служением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основами Конфедеративности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Иерархического взаимодействия с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навыков, умений применения системы ЭП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Кайнов Алексей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1 Синтез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Физического тела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Началами Творения Отцовской Жизни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Головерсумность мировозренческого восприятия Могущества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Легкость вхождения в Красоту творения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Леганькова Наталья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4 Синтеза.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служением ИВО Воинством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офизичивать Головерсумные образы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профессионализма деятельностью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Королькевич Вероника Олеговна </w:t>
      </w:r>
      <w:r>
        <w:rPr>
          <w:rFonts w:ascii="Times New Roman" w:hAnsi="Times New Roman" w:cs="Times New Roman"/>
          <w:color w:val="000000"/>
          <w:sz w:val="24"/>
        </w:rPr>
        <w:t xml:space="preserve"> 1 Синтез. Устремлена стяжать Омегу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цельности взаимопроникновенности Аватарами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Волей пробуждения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любви Синтезом ощущения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Реплекационность Человечности служения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15 Синтезов.  Программа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служения концентрацией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Человечности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применений чувствознаниями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Принципы воспитания свободой каждого магнитным Синтезом 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Рузанова Елена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Мощь потенциальности вершимости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Потенциальность жизненности Бытия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Провидческая этичность жизни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Синтезная устойчивость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Штефюк Максим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2 Синтез.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Созидания Совершенства Поедающим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Могущества Аватара Волей Ивдивости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Сверхпотенциалом Возможностей Вершением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Действенность Совершенными Инструментами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 ИВО ИВДИВО-октавно-метагалактическо-планетарной Разработки Отец-Человек-Субъекта ИВО АС Теодора ИВАС Кут Хуми, 4.951.760.157.141.521.099.596.496.808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янское поручение. Набор текстов.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Стадник Сергей Николаевич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Синтезом Стандарта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внедрение эффективных методов командной деятельности в ИВДИВО Сочи.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светского взаимодействия с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Новаторство и дееспособность синтезом Должностной Компетенции и профессиональной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Кальманов Дмитрий Александрович       </w:t>
      </w:r>
      <w:r>
        <w:rPr>
          <w:rFonts w:ascii="Times New Roman" w:hAnsi="Times New Roman" w:cs="Times New Roman"/>
          <w:color w:val="000000"/>
          <w:sz w:val="24"/>
        </w:rPr>
        <w:t xml:space="preserve"> 11 Синтезов,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Идеи Посвященного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полномочий законами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ИВАС Кут Хуми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своего единого частного здания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Хуторная Марина Перфильевна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естеством служения в ситезе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Отстроенность и самоорганизация служения в синтезе с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тела Сообразительности в синтезе с ИВАС Наумом Софьей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методик целительства синтезом и огнем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Филатова Юлия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Виртуозный Синтез ИВО Синтезом Всех суперимпериумов кубом синтеза ИВДИВО- Энергопотенциала.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Архетипечиское явление Вершение Головерсума ИВ Аватара - Учителя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ИВДИВО Парадигмальным владением Воли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ИВО концентрацией прямого явления ИВО, Синтезно собой. </w:t>
      </w:r>
    </w:p>
    <w:p w14:paraId="2EAAA988" w14:textId="232AC528" w:rsidR="00AB0EFB" w:rsidRDefault="00AB0EFB" w:rsidP="00AB0EF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</w:t>
      </w:r>
      <w:r w:rsidR="00D25C02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t>.16</w:t>
      </w:r>
      <w:r w:rsidR="00D25C02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ИВО </w:t>
      </w:r>
      <w:r w:rsidRPr="00AB0EFB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ИВДИВО-октавно-метагалактическо-планетарных Имперско-</w:t>
      </w:r>
      <w:r w:rsidRPr="00AB0EFB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цивилизационных ИВДИВО-полисов </w:t>
      </w:r>
      <w:r>
        <w:rPr>
          <w:rFonts w:ascii="Times New Roman" w:hAnsi="Times New Roman" w:cs="Times New Roman"/>
          <w:b/>
          <w:color w:val="2800FF"/>
          <w:sz w:val="24"/>
        </w:rPr>
        <w:t>ИВО АС</w:t>
      </w:r>
      <w:r w:rsidRPr="00AB0EFB">
        <w:rPr>
          <w:rFonts w:ascii="Times New Roman" w:hAnsi="Times New Roman" w:cs="Times New Roman"/>
          <w:b/>
          <w:color w:val="2800FF"/>
          <w:sz w:val="24"/>
        </w:rPr>
        <w:t xml:space="preserve"> Георга </w:t>
      </w:r>
      <w:r>
        <w:rPr>
          <w:rFonts w:ascii="Times New Roman" w:hAnsi="Times New Roman" w:cs="Times New Roman"/>
          <w:b/>
          <w:color w:val="2800FF"/>
          <w:sz w:val="24"/>
        </w:rPr>
        <w:t>ИВАС</w:t>
      </w:r>
      <w:r w:rsidRPr="00AB0EFB">
        <w:rPr>
          <w:rFonts w:ascii="Times New Roman" w:hAnsi="Times New Roman" w:cs="Times New Roman"/>
          <w:b/>
          <w:color w:val="2800FF"/>
          <w:sz w:val="24"/>
        </w:rPr>
        <w:t xml:space="preserve"> Кут Хуми, 4.951.760.157.141.521.099.596.496.804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B0EFB">
        <w:rPr>
          <w:rFonts w:ascii="Times New Roman" w:hAnsi="Times New Roman"/>
          <w:b/>
          <w:bCs/>
          <w:color w:val="FF0000"/>
          <w:sz w:val="24"/>
          <w:szCs w:val="24"/>
        </w:rPr>
        <w:t>Емасов Денис Владимирович</w:t>
      </w:r>
      <w:r w:rsidRPr="00AB0EFB">
        <w:rPr>
          <w:rFonts w:ascii="Times New Roman" w:hAnsi="Times New Roman" w:cs="Times New Roman"/>
          <w:color w:val="FF0000"/>
          <w:sz w:val="24"/>
        </w:rPr>
        <w:t xml:space="preserve"> </w:t>
      </w:r>
      <w:r w:rsidRPr="00AB0EFB">
        <w:rPr>
          <w:rFonts w:ascii="Times New Roman" w:hAnsi="Times New Roman" w:cs="Times New Roman"/>
          <w:sz w:val="24"/>
        </w:rPr>
        <w:t>1 Синтез</w:t>
      </w:r>
      <w:r>
        <w:rPr>
          <w:rFonts w:ascii="Times New Roman" w:hAnsi="Times New Roman" w:cs="Times New Roman"/>
          <w:sz w:val="24"/>
        </w:rPr>
        <w:t xml:space="preserve"> ИВО,</w:t>
      </w:r>
      <w:r w:rsidRPr="00AB0E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Явленность плана творения Синтезом 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Синтезначала Любви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Созидание Кубами Синтеза динамических матриц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Вдохновленность Служения ИВДИВО ИВО</w:t>
      </w:r>
    </w:p>
    <w:p w14:paraId="17460524" w14:textId="61F12C3E" w:rsidR="00D25C02" w:rsidRDefault="00D25C02" w:rsidP="00D25C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Аватаресса ИВО </w:t>
      </w:r>
      <w:r w:rsidRPr="00AB0EFB">
        <w:rPr>
          <w:rFonts w:ascii="Times New Roman" w:hAnsi="Times New Roman" w:cs="Times New Roman"/>
          <w:b/>
          <w:color w:val="2800FF"/>
          <w:sz w:val="24"/>
        </w:rPr>
        <w:t xml:space="preserve">ИВДИВО-октавно-метагалактическо-планетарных </w:t>
      </w:r>
      <w:r w:rsidRPr="00D25C02">
        <w:rPr>
          <w:rFonts w:ascii="Times New Roman" w:hAnsi="Times New Roman" w:cs="Times New Roman"/>
          <w:b/>
          <w:color w:val="2800FF"/>
          <w:sz w:val="24"/>
        </w:rPr>
        <w:t xml:space="preserve">ИВДИВО-зданий </w:t>
      </w:r>
      <w:r>
        <w:rPr>
          <w:rFonts w:ascii="Times New Roman" w:hAnsi="Times New Roman" w:cs="Times New Roman"/>
          <w:b/>
          <w:color w:val="2800FF"/>
          <w:sz w:val="24"/>
        </w:rPr>
        <w:t>ИВО АС</w:t>
      </w:r>
      <w:r w:rsidRPr="00D25C02">
        <w:rPr>
          <w:rFonts w:ascii="Times New Roman" w:hAnsi="Times New Roman" w:cs="Times New Roman"/>
          <w:b/>
          <w:color w:val="2800FF"/>
          <w:sz w:val="24"/>
        </w:rPr>
        <w:t xml:space="preserve"> Алексия</w:t>
      </w:r>
      <w:r w:rsidRPr="00AB0E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ИВАС</w:t>
      </w:r>
      <w:r w:rsidRPr="00AB0EFB">
        <w:rPr>
          <w:rFonts w:ascii="Times New Roman" w:hAnsi="Times New Roman" w:cs="Times New Roman"/>
          <w:b/>
          <w:color w:val="2800FF"/>
          <w:sz w:val="24"/>
        </w:rPr>
        <w:t xml:space="preserve"> Кут Хуми, 4.951.760.157.141.521.099.596.496.80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Pr="00AB0EFB">
        <w:rPr>
          <w:rFonts w:ascii="Times New Roman" w:hAnsi="Times New Roman" w:cs="Times New Roman"/>
          <w:b/>
          <w:color w:val="2800FF"/>
          <w:sz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2E2F8F">
        <w:rPr>
          <w:rFonts w:ascii="Times New Roman" w:hAnsi="Times New Roman"/>
          <w:b/>
          <w:bCs/>
          <w:color w:val="FF0000"/>
          <w:sz w:val="24"/>
          <w:szCs w:val="24"/>
        </w:rPr>
        <w:t>Алексеева Оксана</w:t>
      </w:r>
      <w:r w:rsidRPr="00AB0EFB">
        <w:rPr>
          <w:rFonts w:ascii="Times New Roman" w:hAnsi="Times New Roman" w:cs="Times New Roman"/>
          <w:color w:val="FF0000"/>
          <w:sz w:val="24"/>
        </w:rPr>
        <w:t xml:space="preserve"> </w:t>
      </w:r>
      <w:r w:rsidR="002E2F8F" w:rsidRPr="002E2F8F">
        <w:rPr>
          <w:rFonts w:ascii="Times New Roman" w:hAnsi="Times New Roman" w:cs="Times New Roman"/>
          <w:b/>
          <w:bCs/>
          <w:color w:val="FF0000"/>
          <w:sz w:val="24"/>
        </w:rPr>
        <w:t>Петровна</w:t>
      </w:r>
      <w:r w:rsidR="002E2F8F">
        <w:rPr>
          <w:rFonts w:ascii="Times New Roman" w:hAnsi="Times New Roman" w:cs="Times New Roman"/>
          <w:color w:val="FF0000"/>
          <w:sz w:val="24"/>
        </w:rPr>
        <w:t xml:space="preserve"> </w:t>
      </w:r>
      <w:r w:rsidRPr="00AB0EFB">
        <w:rPr>
          <w:rFonts w:ascii="Times New Roman" w:hAnsi="Times New Roman" w:cs="Times New Roman"/>
          <w:sz w:val="24"/>
        </w:rPr>
        <w:t>1 Синтез</w:t>
      </w:r>
      <w:r>
        <w:rPr>
          <w:rFonts w:ascii="Times New Roman" w:hAnsi="Times New Roman" w:cs="Times New Roman"/>
          <w:sz w:val="24"/>
        </w:rPr>
        <w:t xml:space="preserve">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1734D8" w:rsidRPr="001734D8">
        <w:t xml:space="preserve"> </w:t>
      </w:r>
      <w:r w:rsidR="001734D8" w:rsidRPr="001734D8">
        <w:rPr>
          <w:rFonts w:ascii="Times New Roman" w:hAnsi="Times New Roman" w:cs="Times New Roman"/>
          <w:sz w:val="24"/>
        </w:rPr>
        <w:t>Внутренний рост цельностью частей Синтезом Принципом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734D8">
        <w:rPr>
          <w:rFonts w:ascii="Times New Roman" w:hAnsi="Times New Roman"/>
          <w:sz w:val="24"/>
          <w:szCs w:val="24"/>
        </w:rPr>
        <w:t>Проявление жизненного пути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734D8">
        <w:rPr>
          <w:rFonts w:ascii="Times New Roman" w:hAnsi="Times New Roman"/>
          <w:sz w:val="24"/>
          <w:szCs w:val="24"/>
        </w:rPr>
        <w:t>Слышать и видеть ИВАС Кут Хми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734D8">
        <w:rPr>
          <w:rFonts w:ascii="Times New Roman" w:hAnsi="Times New Roman"/>
          <w:sz w:val="24"/>
          <w:szCs w:val="24"/>
        </w:rPr>
        <w:t>Гармония внутренних и внешних условий жизни Синтезом ИВАС Фаинь</w:t>
      </w:r>
    </w:p>
    <w:p w14:paraId="3166C0C6" w14:textId="167F7DC6" w:rsidR="00AB0EFB" w:rsidRPr="00101A66" w:rsidRDefault="002E2F8F" w:rsidP="00101A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Аватар ИВО </w:t>
      </w:r>
      <w:r w:rsidRPr="002E2F8F">
        <w:rPr>
          <w:rFonts w:ascii="Times New Roman" w:hAnsi="Times New Roman" w:cs="Times New Roman"/>
          <w:b/>
          <w:color w:val="2800FF"/>
          <w:sz w:val="24"/>
        </w:rPr>
        <w:t xml:space="preserve">Отца ИВДИВО-октавно-метагалактическо-планетарных Частных ИВДИВО-зданий Отец-Человек-Субъекта </w:t>
      </w:r>
      <w:r>
        <w:rPr>
          <w:rFonts w:ascii="Times New Roman" w:hAnsi="Times New Roman" w:cs="Times New Roman"/>
          <w:b/>
          <w:color w:val="2800FF"/>
          <w:sz w:val="24"/>
        </w:rPr>
        <w:t>ИВО АС</w:t>
      </w:r>
      <w:r w:rsidRPr="002E2F8F">
        <w:rPr>
          <w:rFonts w:ascii="Times New Roman" w:hAnsi="Times New Roman" w:cs="Times New Roman"/>
          <w:b/>
          <w:color w:val="2800FF"/>
          <w:sz w:val="24"/>
        </w:rPr>
        <w:t xml:space="preserve"> Эмиля </w:t>
      </w:r>
      <w:r>
        <w:rPr>
          <w:rFonts w:ascii="Times New Roman" w:hAnsi="Times New Roman" w:cs="Times New Roman"/>
          <w:b/>
          <w:color w:val="2800FF"/>
          <w:sz w:val="24"/>
        </w:rPr>
        <w:t>ИВАС</w:t>
      </w:r>
      <w:r w:rsidRPr="002E2F8F">
        <w:rPr>
          <w:rFonts w:ascii="Times New Roman" w:hAnsi="Times New Roman" w:cs="Times New Roman"/>
          <w:b/>
          <w:color w:val="2800FF"/>
          <w:sz w:val="24"/>
        </w:rPr>
        <w:t xml:space="preserve"> Кут Хуми, 4.951.760.157.141.521.099.596.496.802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Третьяков Александр Владимирович</w:t>
      </w:r>
      <w:r w:rsidRPr="00AB0EFB">
        <w:rPr>
          <w:rFonts w:ascii="Times New Roman" w:hAnsi="Times New Roman" w:cs="Times New Roman"/>
          <w:color w:val="FF0000"/>
          <w:sz w:val="24"/>
        </w:rPr>
        <w:t xml:space="preserve"> </w:t>
      </w:r>
      <w:r w:rsidRPr="00AB0EFB">
        <w:rPr>
          <w:rFonts w:ascii="Times New Roman" w:hAnsi="Times New Roman" w:cs="Times New Roman"/>
          <w:sz w:val="24"/>
        </w:rPr>
        <w:t>1 Синтез</w:t>
      </w:r>
      <w:r>
        <w:rPr>
          <w:rFonts w:ascii="Times New Roman" w:hAnsi="Times New Roman" w:cs="Times New Roman"/>
          <w:sz w:val="24"/>
        </w:rPr>
        <w:t xml:space="preserve">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66D48">
        <w:rPr>
          <w:rFonts w:ascii="Times New Roman" w:hAnsi="Times New Roman" w:cs="Times New Roman"/>
          <w:color w:val="FF0000"/>
          <w:sz w:val="24"/>
        </w:rPr>
        <w:t>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1734D8">
        <w:t xml:space="preserve"> </w:t>
      </w:r>
      <w:r>
        <w:rPr>
          <w:rFonts w:ascii="Times New Roman" w:hAnsi="Times New Roman"/>
          <w:sz w:val="24"/>
          <w:szCs w:val="24"/>
        </w:rPr>
        <w:t xml:space="preserve">Парадигмальность развития человечества планеты Земля Синтезом </w:t>
      </w:r>
      <w:bookmarkStart w:id="1" w:name="_Hlk138161419"/>
      <w:r>
        <w:rPr>
          <w:rFonts w:ascii="Times New Roman" w:hAnsi="Times New Roman"/>
          <w:sz w:val="24"/>
          <w:szCs w:val="24"/>
        </w:rPr>
        <w:t>Изначально Вышестоящего Отца</w:t>
      </w:r>
      <w:bookmarkEnd w:id="1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Совершенство мастерства реализации достижения плана Синтезом</w:t>
      </w:r>
      <w:r w:rsidRPr="00617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Явленность формирование развитие среды жизни</w:t>
      </w:r>
      <w:r w:rsidRPr="00617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Вершение методами Мероощущения Изначально Вышестоящего Отца</w:t>
      </w:r>
    </w:p>
    <w:sectPr w:rsidR="00AB0EFB" w:rsidRPr="00101A66" w:rsidSect="00101A6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66"/>
    <w:rsid w:val="00101A66"/>
    <w:rsid w:val="001734D8"/>
    <w:rsid w:val="001B3797"/>
    <w:rsid w:val="002E2F8F"/>
    <w:rsid w:val="00966D48"/>
    <w:rsid w:val="00A27CD6"/>
    <w:rsid w:val="00AB0EFB"/>
    <w:rsid w:val="00D25C02"/>
    <w:rsid w:val="00D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BE47"/>
  <w15:chartTrackingRefBased/>
  <w15:docId w15:val="{67C3CE24-77A2-4BD7-906F-6EFE4E9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Vitaly Serdyuk</cp:lastModifiedBy>
  <cp:revision>7</cp:revision>
  <dcterms:created xsi:type="dcterms:W3CDTF">2023-05-23T14:14:00Z</dcterms:created>
  <dcterms:modified xsi:type="dcterms:W3CDTF">2023-06-21T16:11:00Z</dcterms:modified>
</cp:coreProperties>
</file>